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B7BB7" w14:textId="1996CC76" w:rsidR="006D12B1" w:rsidRDefault="006D12B1" w:rsidP="001F504F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Login</w:t>
      </w:r>
      <w:r w:rsidR="0061228F">
        <w:rPr>
          <w:bCs/>
          <w:sz w:val="28"/>
          <w:szCs w:val="28"/>
        </w:rPr>
        <w:t xml:space="preserve"> &amp; Dashboard</w:t>
      </w:r>
    </w:p>
    <w:p w14:paraId="7E860128" w14:textId="77777777" w:rsidR="006D12B1" w:rsidRDefault="006D12B1" w:rsidP="006D12B1">
      <w:pPr>
        <w:shd w:val="clear" w:color="auto" w:fill="FFFFFF"/>
        <w:spacing w:before="100" w:beforeAutospacing="1" w:after="100" w:afterAutospacing="1"/>
        <w:jc w:val="center"/>
      </w:pPr>
      <w:r w:rsidRPr="00761D1F">
        <w:rPr>
          <w:bCs/>
          <w:sz w:val="28"/>
          <w:szCs w:val="28"/>
        </w:rPr>
        <w:t>Use any browser to go to the following website</w:t>
      </w:r>
      <w:r>
        <w:rPr>
          <w:bCs/>
          <w:sz w:val="28"/>
          <w:szCs w:val="28"/>
        </w:rPr>
        <w:t xml:space="preserve"> (Google Chrome is recommended)</w:t>
      </w:r>
      <w:r w:rsidRPr="00761D1F">
        <w:rPr>
          <w:bCs/>
          <w:sz w:val="28"/>
          <w:szCs w:val="28"/>
        </w:rPr>
        <w:t xml:space="preserve">: </w:t>
      </w:r>
    </w:p>
    <w:p w14:paraId="75E74806" w14:textId="77777777" w:rsidR="006D12B1" w:rsidRDefault="000D1C73" w:rsidP="006D12B1">
      <w:pPr>
        <w:pStyle w:val="Default"/>
        <w:ind w:firstLine="720"/>
      </w:pPr>
      <w:hyperlink r:id="rId6" w:history="1">
        <w:r w:rsidR="006D12B1" w:rsidRPr="00F9771F">
          <w:rPr>
            <w:rStyle w:val="Hyperlink"/>
          </w:rPr>
          <w:t>https://sanluisvalleyboces.excentcolorado.com/SignIn.aspx</w:t>
        </w:r>
      </w:hyperlink>
    </w:p>
    <w:p w14:paraId="44C30EFB" w14:textId="77777777" w:rsidR="006D12B1" w:rsidRPr="00F9771F" w:rsidRDefault="006D12B1" w:rsidP="006D12B1">
      <w:pPr>
        <w:pStyle w:val="Default"/>
        <w:rPr>
          <w:u w:val="single"/>
        </w:rPr>
      </w:pPr>
    </w:p>
    <w:p w14:paraId="0A229651" w14:textId="77777777" w:rsidR="006D12B1" w:rsidRPr="0061228F" w:rsidRDefault="006D12B1" w:rsidP="006D12B1">
      <w:pPr>
        <w:pStyle w:val="Default"/>
        <w:numPr>
          <w:ilvl w:val="0"/>
          <w:numId w:val="1"/>
        </w:numPr>
        <w:rPr>
          <w:u w:val="single"/>
        </w:rPr>
      </w:pPr>
      <w:r>
        <w:rPr>
          <w:bCs/>
        </w:rPr>
        <w:t>Type in your district or SLV BOCES</w:t>
      </w:r>
      <w:r w:rsidRPr="0092519F">
        <w:rPr>
          <w:bCs/>
        </w:rPr>
        <w:t xml:space="preserve"> network login and password</w:t>
      </w:r>
      <w:r>
        <w:rPr>
          <w:bCs/>
        </w:rPr>
        <w:t xml:space="preserve"> assigned for Enrich</w:t>
      </w:r>
    </w:p>
    <w:p w14:paraId="6BED60D0" w14:textId="77777777" w:rsidR="0061228F" w:rsidRPr="0092519F" w:rsidRDefault="0061228F" w:rsidP="0061228F">
      <w:pPr>
        <w:pStyle w:val="Default"/>
        <w:ind w:left="720"/>
        <w:rPr>
          <w:u w:val="single"/>
        </w:rPr>
      </w:pPr>
    </w:p>
    <w:p w14:paraId="0CA7FF08" w14:textId="77777777" w:rsidR="00AE001E" w:rsidRDefault="006D12B1" w:rsidP="006D12B1">
      <w:pPr>
        <w:rPr>
          <w:bCs/>
        </w:rPr>
      </w:pPr>
      <w:r w:rsidRPr="0092519F">
        <w:rPr>
          <w:bCs/>
        </w:rPr>
        <w:t>Click on “I Agree” to log in and indicate you agree to maintain confidentiality of records.</w:t>
      </w:r>
    </w:p>
    <w:p w14:paraId="23EF85F0" w14:textId="77777777" w:rsidR="0061228F" w:rsidRDefault="0061228F" w:rsidP="006D12B1">
      <w:pPr>
        <w:rPr>
          <w:bCs/>
        </w:rPr>
      </w:pPr>
    </w:p>
    <w:p w14:paraId="36F20C39" w14:textId="6C8B76F8" w:rsidR="0061228F" w:rsidRDefault="00006B03" w:rsidP="006D12B1">
      <w:r>
        <w:rPr>
          <w:noProof/>
        </w:rPr>
        <w:drawing>
          <wp:inline distT="0" distB="0" distL="0" distR="0" wp14:anchorId="3D5FFB1C" wp14:editId="2349E802">
            <wp:extent cx="6217920" cy="3493770"/>
            <wp:effectExtent l="0" t="0" r="508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31 at 10.04.4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BBDD8" w14:textId="77777777" w:rsidR="0061228F" w:rsidRDefault="0061228F" w:rsidP="006D12B1"/>
    <w:p w14:paraId="338332E2" w14:textId="6C754BAE" w:rsidR="0061228F" w:rsidRDefault="0061228F" w:rsidP="006D12B1">
      <w:pPr>
        <w:rPr>
          <w:sz w:val="36"/>
          <w:szCs w:val="36"/>
        </w:rPr>
      </w:pPr>
      <w:r>
        <w:rPr>
          <w:sz w:val="36"/>
          <w:szCs w:val="36"/>
        </w:rPr>
        <w:t>Dashboard Messages</w:t>
      </w:r>
    </w:p>
    <w:p w14:paraId="04935F7F" w14:textId="6AE53B7C" w:rsidR="0061228F" w:rsidRDefault="001F504F" w:rsidP="006D12B1">
      <w:pPr>
        <w:rPr>
          <w:sz w:val="24"/>
          <w:szCs w:val="24"/>
        </w:rPr>
      </w:pPr>
      <w:r>
        <w:rPr>
          <w:sz w:val="24"/>
          <w:szCs w:val="24"/>
        </w:rPr>
        <w:t>Your Dashboard</w:t>
      </w:r>
      <w:r w:rsidR="0061228F">
        <w:rPr>
          <w:sz w:val="24"/>
          <w:szCs w:val="24"/>
        </w:rPr>
        <w:t xml:space="preserve"> will inform you what is due and what meetings are coming up.  Use your dashboard to inform you!  </w:t>
      </w:r>
    </w:p>
    <w:p w14:paraId="24C33E64" w14:textId="77777777" w:rsidR="0061228F" w:rsidRPr="0061228F" w:rsidRDefault="0061228F" w:rsidP="006D12B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82ED181" wp14:editId="5A2C5B80">
            <wp:extent cx="5208291" cy="27271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91" cy="27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B7E67" w14:textId="77777777" w:rsidR="001F504F" w:rsidRDefault="001F504F" w:rsidP="006D12B1">
      <w:pPr>
        <w:rPr>
          <w:sz w:val="24"/>
          <w:szCs w:val="24"/>
        </w:rPr>
      </w:pPr>
    </w:p>
    <w:p w14:paraId="4E4CF555" w14:textId="238DCE10" w:rsidR="001F504F" w:rsidRDefault="001F504F" w:rsidP="006D12B1">
      <w:pPr>
        <w:rPr>
          <w:sz w:val="24"/>
          <w:szCs w:val="24"/>
        </w:rPr>
      </w:pPr>
      <w:r>
        <w:rPr>
          <w:sz w:val="24"/>
          <w:szCs w:val="24"/>
        </w:rPr>
        <w:t xml:space="preserve">Scroll down in your dashboard and you can create groups of students (by need, by region, etc.) to help you manage lesson planning, IEP goals, etc. </w:t>
      </w:r>
      <w:r w:rsidR="00326BC5">
        <w:rPr>
          <w:sz w:val="24"/>
          <w:szCs w:val="24"/>
        </w:rPr>
        <w:t xml:space="preserve">(See image below). </w:t>
      </w:r>
    </w:p>
    <w:p w14:paraId="796C9564" w14:textId="77777777" w:rsidR="001F504F" w:rsidRDefault="001F504F" w:rsidP="006D12B1">
      <w:pPr>
        <w:rPr>
          <w:sz w:val="24"/>
          <w:szCs w:val="24"/>
        </w:rPr>
      </w:pPr>
    </w:p>
    <w:p w14:paraId="47DBB1CF" w14:textId="04EB1C97" w:rsidR="001F504F" w:rsidRPr="0061228F" w:rsidRDefault="001F504F" w:rsidP="006D12B1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1C49C074" wp14:editId="04D8FD74">
            <wp:extent cx="5486400" cy="240729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504F" w:rsidRPr="0061228F" w:rsidSect="00792149">
      <w:pgSz w:w="12240" w:h="15840"/>
      <w:pgMar w:top="1080" w:right="1008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E6B"/>
    <w:multiLevelType w:val="hybridMultilevel"/>
    <w:tmpl w:val="E4E8399C"/>
    <w:lvl w:ilvl="0" w:tplc="1D7EB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06B03"/>
    <w:rsid w:val="000D1C73"/>
    <w:rsid w:val="001F504F"/>
    <w:rsid w:val="00326BC5"/>
    <w:rsid w:val="0061228F"/>
    <w:rsid w:val="006D12B1"/>
    <w:rsid w:val="00792149"/>
    <w:rsid w:val="00AE001E"/>
    <w:rsid w:val="00B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C4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12B1"/>
    <w:rPr>
      <w:color w:val="0000FF"/>
      <w:u w:val="single"/>
    </w:rPr>
  </w:style>
  <w:style w:type="paragraph" w:customStyle="1" w:styleId="Default">
    <w:name w:val="Default"/>
    <w:rsid w:val="006D12B1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12B1"/>
    <w:rPr>
      <w:color w:val="0000FF"/>
      <w:u w:val="single"/>
    </w:rPr>
  </w:style>
  <w:style w:type="paragraph" w:customStyle="1" w:styleId="Default">
    <w:name w:val="Default"/>
    <w:rsid w:val="006D12B1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anluisvalleyboces.excentcolorado.com/SignIn.aspx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609</Characters>
  <Application>Microsoft Macintosh Word</Application>
  <DocSecurity>0</DocSecurity>
  <Lines>5</Lines>
  <Paragraphs>1</Paragraphs>
  <ScaleCrop>false</ScaleCrop>
  <Company>San Luis Valley BOCES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Lloyd Garcia</cp:lastModifiedBy>
  <cp:revision>6</cp:revision>
  <dcterms:created xsi:type="dcterms:W3CDTF">2014-06-19T15:25:00Z</dcterms:created>
  <dcterms:modified xsi:type="dcterms:W3CDTF">2017-08-31T16:18:00Z</dcterms:modified>
</cp:coreProperties>
</file>